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F1" w:rsidRPr="005541F1" w:rsidRDefault="005541F1" w:rsidP="002D23C5">
      <w:pPr>
        <w:jc w:val="center"/>
        <w:rPr>
          <w:rStyle w:val="fontstyle01"/>
          <w:rFonts w:ascii="Times New Roman" w:hAnsi="Times New Roman" w:cs="Times New Roman"/>
          <w:i/>
          <w:color w:val="002060"/>
          <w:sz w:val="56"/>
          <w:szCs w:val="56"/>
        </w:rPr>
      </w:pPr>
      <w:r w:rsidRPr="005541F1">
        <w:rPr>
          <w:rStyle w:val="fontstyle01"/>
          <w:rFonts w:ascii="Times New Roman" w:hAnsi="Times New Roman" w:cs="Times New Roman"/>
          <w:i/>
          <w:color w:val="002060"/>
          <w:sz w:val="56"/>
          <w:szCs w:val="56"/>
        </w:rPr>
        <w:t>Портфель игровых и образовательных практик</w:t>
      </w:r>
    </w:p>
    <w:p w:rsidR="005541F1" w:rsidRPr="005541F1" w:rsidRDefault="005541F1" w:rsidP="002D23C5">
      <w:pPr>
        <w:jc w:val="center"/>
        <w:rPr>
          <w:rStyle w:val="fontstyle01"/>
          <w:rFonts w:ascii="Times New Roman" w:hAnsi="Times New Roman" w:cs="Times New Roman"/>
          <w:i/>
          <w:color w:val="002060"/>
          <w:sz w:val="56"/>
          <w:szCs w:val="56"/>
        </w:rPr>
      </w:pPr>
      <w:r w:rsidRPr="005541F1">
        <w:rPr>
          <w:rStyle w:val="fontstyle01"/>
          <w:rFonts w:ascii="Times New Roman" w:hAnsi="Times New Roman" w:cs="Times New Roman"/>
          <w:i/>
          <w:color w:val="002060"/>
          <w:sz w:val="56"/>
          <w:szCs w:val="56"/>
        </w:rPr>
        <w:t>Ранняя профориентация дошкольников</w:t>
      </w:r>
    </w:p>
    <w:p w:rsidR="005541F1" w:rsidRDefault="005541F1" w:rsidP="002D23C5">
      <w:pPr>
        <w:jc w:val="center"/>
        <w:rPr>
          <w:rStyle w:val="fontstyle01"/>
          <w:rFonts w:ascii="Times New Roman" w:hAnsi="Times New Roman" w:cs="Times New Roman"/>
        </w:rPr>
      </w:pPr>
    </w:p>
    <w:p w:rsidR="005541F1" w:rsidRDefault="00DC4F2A" w:rsidP="002D23C5">
      <w:pPr>
        <w:jc w:val="center"/>
        <w:rPr>
          <w:rStyle w:val="fontstyle01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3537A9F" wp14:editId="5BB91484">
            <wp:extent cx="6115050" cy="3543300"/>
            <wp:effectExtent l="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2884" t="39453" r="22268" b="23130"/>
                    <a:stretch/>
                  </pic:blipFill>
                  <pic:spPr bwMode="auto">
                    <a:xfrm>
                      <a:off x="0" y="0"/>
                      <a:ext cx="6124998" cy="354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F1" w:rsidRDefault="005541F1" w:rsidP="002D23C5">
      <w:pPr>
        <w:jc w:val="center"/>
        <w:rPr>
          <w:rStyle w:val="fontstyle01"/>
          <w:rFonts w:ascii="Times New Roman" w:hAnsi="Times New Roman" w:cs="Times New Roman"/>
        </w:rPr>
      </w:pPr>
    </w:p>
    <w:p w:rsidR="005541F1" w:rsidRDefault="005541F1" w:rsidP="002D23C5">
      <w:pPr>
        <w:jc w:val="center"/>
        <w:rPr>
          <w:rStyle w:val="fontstyle01"/>
          <w:rFonts w:ascii="Times New Roman" w:hAnsi="Times New Roman" w:cs="Times New Roman"/>
        </w:rPr>
      </w:pPr>
    </w:p>
    <w:p w:rsidR="005541F1" w:rsidRDefault="005541F1" w:rsidP="002D23C5">
      <w:pPr>
        <w:jc w:val="center"/>
        <w:rPr>
          <w:rStyle w:val="fontstyle01"/>
          <w:rFonts w:ascii="Times New Roman" w:hAnsi="Times New Roman" w:cs="Times New Roman"/>
        </w:rPr>
      </w:pPr>
    </w:p>
    <w:p w:rsidR="00AC3C8C" w:rsidRDefault="00AC3C8C" w:rsidP="00AC3C8C">
      <w:pPr>
        <w:jc w:val="both"/>
        <w:rPr>
          <w:rStyle w:val="fontstyle01"/>
          <w:rFonts w:asciiTheme="minorHAnsi" w:hAnsiTheme="minorHAnsi"/>
          <w:b w:val="0"/>
        </w:rPr>
      </w:pPr>
      <w:r w:rsidRPr="00AC3C8C">
        <w:rPr>
          <w:rStyle w:val="fontstyle01"/>
          <w:rFonts w:ascii="Times New Roman" w:hAnsi="Times New Roman" w:cs="Times New Roman"/>
          <w:b w:val="0"/>
        </w:rPr>
        <w:lastRenderedPageBreak/>
        <w:t>Электронный портфель игровых и образовательных практик представляет собой обзор различных методик, интерактивных игр и ресурсов, направленных на формирования основ ранней профориентации дошкольников</w:t>
      </w:r>
      <w:r>
        <w:rPr>
          <w:rStyle w:val="fontstyle01"/>
          <w:rFonts w:asciiTheme="minorHAnsi" w:hAnsiTheme="minorHAnsi"/>
          <w:b w:val="0"/>
        </w:rPr>
        <w:t>.</w:t>
      </w:r>
    </w:p>
    <w:p w:rsidR="00492537" w:rsidRDefault="00AC3C8C" w:rsidP="00AC3C8C">
      <w:pPr>
        <w:jc w:val="both"/>
        <w:rPr>
          <w:rStyle w:val="fontstyle31"/>
          <w:b w:val="0"/>
        </w:rPr>
      </w:pPr>
      <w:r w:rsidRPr="00AC3C8C">
        <w:rPr>
          <w:rStyle w:val="fontstyle21"/>
          <w:b/>
        </w:rPr>
        <w:t xml:space="preserve"> </w:t>
      </w:r>
      <w:r w:rsidRPr="00AC3C8C">
        <w:rPr>
          <w:rStyle w:val="fontstyle01"/>
          <w:b w:val="0"/>
        </w:rPr>
        <w:t xml:space="preserve">Участники: </w:t>
      </w:r>
      <w:r w:rsidRPr="00AC3C8C">
        <w:rPr>
          <w:rStyle w:val="fontstyle31"/>
          <w:b w:val="0"/>
        </w:rPr>
        <w:t xml:space="preserve">педагоги, обучающиеся </w:t>
      </w:r>
      <w:r w:rsidR="00492537">
        <w:rPr>
          <w:rStyle w:val="fontstyle31"/>
          <w:b w:val="0"/>
        </w:rPr>
        <w:t xml:space="preserve">и родители </w:t>
      </w:r>
      <w:r w:rsidR="00077E56">
        <w:rPr>
          <w:rStyle w:val="fontstyle31"/>
          <w:b w:val="0"/>
        </w:rPr>
        <w:t>образовательных учреждений Красненского района</w:t>
      </w:r>
    </w:p>
    <w:p w:rsidR="00FE01EF" w:rsidRDefault="00492537" w:rsidP="00FE01EF">
      <w:pPr>
        <w:jc w:val="both"/>
        <w:rPr>
          <w:rStyle w:val="fontstyle31"/>
          <w:b w:val="0"/>
        </w:rPr>
      </w:pPr>
      <w:r w:rsidRPr="00492537">
        <w:rPr>
          <w:rStyle w:val="fontstyle31"/>
          <w:b w:val="0"/>
        </w:rPr>
        <w:t xml:space="preserve">В портфеле представлены различные подходы к </w:t>
      </w:r>
      <w:r>
        <w:rPr>
          <w:rStyle w:val="fontstyle31"/>
          <w:b w:val="0"/>
        </w:rPr>
        <w:t>ознакомлению детей с профессиями</w:t>
      </w:r>
      <w:r w:rsidRPr="00492537">
        <w:rPr>
          <w:rStyle w:val="fontstyle31"/>
          <w:b w:val="0"/>
        </w:rPr>
        <w:t>: виртуальные экскурсии, интерактивные игры,</w:t>
      </w:r>
      <w:r>
        <w:rPr>
          <w:rStyle w:val="fontstyle31"/>
          <w:b w:val="0"/>
        </w:rPr>
        <w:t xml:space="preserve"> </w:t>
      </w:r>
      <w:r w:rsidRPr="00492537">
        <w:rPr>
          <w:rStyle w:val="fontstyle31"/>
          <w:b w:val="0"/>
        </w:rPr>
        <w:t xml:space="preserve">обучающие видеоролики, презентации, консультации, </w:t>
      </w:r>
      <w:proofErr w:type="spellStart"/>
      <w:r w:rsidRPr="00492537">
        <w:rPr>
          <w:rStyle w:val="fontstyle31"/>
          <w:b w:val="0"/>
        </w:rPr>
        <w:t>квест</w:t>
      </w:r>
      <w:proofErr w:type="spellEnd"/>
      <w:r w:rsidRPr="00492537">
        <w:rPr>
          <w:rStyle w:val="fontstyle31"/>
          <w:b w:val="0"/>
        </w:rPr>
        <w:t xml:space="preserve"> – игры для детей и родителей. </w:t>
      </w:r>
    </w:p>
    <w:p w:rsidR="00FE01EF" w:rsidRDefault="00492537" w:rsidP="00FE01EF">
      <w:pPr>
        <w:jc w:val="both"/>
        <w:rPr>
          <w:rStyle w:val="fontstyle31"/>
          <w:b w:val="0"/>
        </w:rPr>
      </w:pPr>
      <w:r w:rsidRPr="00492537">
        <w:rPr>
          <w:rStyle w:val="fontstyle31"/>
          <w:b w:val="0"/>
        </w:rPr>
        <w:t xml:space="preserve">Основная </w:t>
      </w:r>
      <w:r w:rsidR="00FE01EF">
        <w:rPr>
          <w:rStyle w:val="fontstyle31"/>
          <w:b w:val="0"/>
        </w:rPr>
        <w:t>идея</w:t>
      </w:r>
      <w:r w:rsidRPr="00492537">
        <w:rPr>
          <w:rStyle w:val="fontstyle31"/>
          <w:b w:val="0"/>
        </w:rPr>
        <w:t xml:space="preserve"> портфеля заключается в том, что </w:t>
      </w:r>
      <w:r w:rsidR="00FE01EF">
        <w:rPr>
          <w:rStyle w:val="fontstyle31"/>
          <w:b w:val="0"/>
        </w:rPr>
        <w:t xml:space="preserve">формирование основ ранней профориентации будет происходить в комплексе </w:t>
      </w:r>
      <w:r w:rsidR="00FE01EF" w:rsidRPr="00FE01EF">
        <w:rPr>
          <w:rStyle w:val="fontstyle31"/>
          <w:b w:val="0"/>
        </w:rPr>
        <w:t xml:space="preserve">в формате </w:t>
      </w:r>
      <w:r w:rsidR="0024213D" w:rsidRPr="00FE01EF">
        <w:rPr>
          <w:rStyle w:val="fontstyle31"/>
          <w:b w:val="0"/>
        </w:rPr>
        <w:t>различных</w:t>
      </w:r>
      <w:r w:rsidR="0024213D">
        <w:rPr>
          <w:rStyle w:val="fontstyle31"/>
          <w:b w:val="0"/>
        </w:rPr>
        <w:t xml:space="preserve"> </w:t>
      </w:r>
      <w:r w:rsidR="0024213D" w:rsidRPr="00FE01EF">
        <w:rPr>
          <w:rStyle w:val="fontstyle31"/>
          <w:b w:val="0"/>
        </w:rPr>
        <w:t>игровых</w:t>
      </w:r>
      <w:r w:rsidR="00FE01EF">
        <w:rPr>
          <w:rStyle w:val="fontstyle31"/>
          <w:b w:val="0"/>
        </w:rPr>
        <w:t xml:space="preserve"> и обучающих</w:t>
      </w:r>
      <w:r w:rsidR="00FE01EF" w:rsidRPr="00FE01EF">
        <w:rPr>
          <w:rStyle w:val="fontstyle31"/>
          <w:b w:val="0"/>
        </w:rPr>
        <w:t xml:space="preserve"> </w:t>
      </w:r>
      <w:r w:rsidR="0024213D" w:rsidRPr="00FE01EF">
        <w:rPr>
          <w:rStyle w:val="fontstyle31"/>
          <w:b w:val="0"/>
        </w:rPr>
        <w:t>заданий</w:t>
      </w:r>
      <w:r w:rsidR="0024213D">
        <w:rPr>
          <w:rStyle w:val="fontstyle31"/>
          <w:b w:val="0"/>
        </w:rPr>
        <w:t xml:space="preserve"> с применением интерактивных форм взаимодействия.</w:t>
      </w:r>
      <w:r w:rsidR="00FE01EF" w:rsidRPr="00FE01EF">
        <w:rPr>
          <w:rStyle w:val="fontstyle31"/>
          <w:b w:val="0"/>
        </w:rPr>
        <w:t xml:space="preserve"> </w:t>
      </w:r>
    </w:p>
    <w:p w:rsidR="005C7EC1" w:rsidRDefault="0024213D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Представленные источники </w:t>
      </w:r>
      <w:r w:rsidRPr="00AC3C8C">
        <w:rPr>
          <w:rStyle w:val="fontstyle01"/>
          <w:b w:val="0"/>
        </w:rPr>
        <w:t xml:space="preserve">электронного образовательного </w:t>
      </w:r>
      <w:r w:rsidRPr="0024213D">
        <w:rPr>
          <w:rStyle w:val="fontstyle01"/>
          <w:rFonts w:ascii="Times New Roman" w:hAnsi="Times New Roman" w:cs="Times New Roman"/>
          <w:b w:val="0"/>
        </w:rPr>
        <w:t>контента являются лишь</w:t>
      </w:r>
      <w:r>
        <w:rPr>
          <w:rStyle w:val="fontstyle01"/>
          <w:rFonts w:asciiTheme="minorHAnsi" w:hAnsiTheme="minorHAnsi"/>
          <w:b w:val="0"/>
        </w:rPr>
        <w:t xml:space="preserve"> </w:t>
      </w:r>
      <w:r w:rsidR="005C7EC1" w:rsidRPr="005C7EC1">
        <w:rPr>
          <w:rStyle w:val="fontstyle01"/>
          <w:rFonts w:ascii="Times New Roman" w:hAnsi="Times New Roman" w:cs="Times New Roman"/>
          <w:b w:val="0"/>
        </w:rPr>
        <w:t>дополнением</w:t>
      </w:r>
      <w:r w:rsidR="005C7EC1">
        <w:rPr>
          <w:rStyle w:val="fontstyle01"/>
          <w:rFonts w:asciiTheme="minorHAnsi" w:hAnsiTheme="minorHAnsi"/>
          <w:b w:val="0"/>
        </w:rPr>
        <w:t xml:space="preserve"> </w:t>
      </w:r>
      <w:r w:rsidR="005C7EC1">
        <w:rPr>
          <w:rStyle w:val="fontstyle01"/>
          <w:rFonts w:ascii="Times New Roman" w:hAnsi="Times New Roman" w:cs="Times New Roman"/>
          <w:b w:val="0"/>
        </w:rPr>
        <w:t xml:space="preserve">в </w:t>
      </w:r>
      <w:r>
        <w:rPr>
          <w:rStyle w:val="fontstyle01"/>
          <w:rFonts w:ascii="Times New Roman" w:hAnsi="Times New Roman" w:cs="Times New Roman"/>
          <w:b w:val="0"/>
        </w:rPr>
        <w:t>систем</w:t>
      </w:r>
      <w:r w:rsidR="005C7EC1">
        <w:rPr>
          <w:rStyle w:val="fontstyle01"/>
          <w:rFonts w:ascii="Times New Roman" w:hAnsi="Times New Roman" w:cs="Times New Roman"/>
          <w:b w:val="0"/>
        </w:rPr>
        <w:t>е</w:t>
      </w:r>
      <w:r>
        <w:rPr>
          <w:rStyle w:val="fontstyle01"/>
          <w:rFonts w:ascii="Times New Roman" w:hAnsi="Times New Roman" w:cs="Times New Roman"/>
          <w:b w:val="0"/>
        </w:rPr>
        <w:t xml:space="preserve"> </w:t>
      </w:r>
      <w:r w:rsidR="005C7EC1">
        <w:rPr>
          <w:rStyle w:val="fontstyle01"/>
          <w:rFonts w:ascii="Times New Roman" w:hAnsi="Times New Roman" w:cs="Times New Roman"/>
          <w:b w:val="0"/>
        </w:rPr>
        <w:t xml:space="preserve">работы по </w:t>
      </w:r>
      <w:r>
        <w:rPr>
          <w:rStyle w:val="fontstyle01"/>
          <w:rFonts w:ascii="Times New Roman" w:hAnsi="Times New Roman" w:cs="Times New Roman"/>
          <w:b w:val="0"/>
        </w:rPr>
        <w:t>ранн</w:t>
      </w:r>
      <w:r w:rsidR="005C7EC1">
        <w:rPr>
          <w:rStyle w:val="fontstyle01"/>
          <w:rFonts w:ascii="Times New Roman" w:hAnsi="Times New Roman" w:cs="Times New Roman"/>
          <w:b w:val="0"/>
        </w:rPr>
        <w:t>ей профориентации дошкольников, основу которой составляют игровые технологии. Так как лишь проигрывание дает</w:t>
      </w:r>
      <w:r w:rsidR="00FE01EF" w:rsidRPr="00FE01EF">
        <w:rPr>
          <w:rStyle w:val="fontstyle31"/>
          <w:b w:val="0"/>
        </w:rPr>
        <w:t xml:space="preserve"> ребёнку возможность «примерить» на себя</w:t>
      </w:r>
      <w:r>
        <w:rPr>
          <w:rStyle w:val="fontstyle31"/>
          <w:b w:val="0"/>
        </w:rPr>
        <w:t xml:space="preserve"> </w:t>
      </w:r>
      <w:r w:rsidR="00FE01EF" w:rsidRPr="00FE01EF">
        <w:rPr>
          <w:rStyle w:val="fontstyle31"/>
          <w:b w:val="0"/>
        </w:rPr>
        <w:t>важнейшие социальные роли; быть лично причастным к предлагаемому</w:t>
      </w:r>
      <w:r>
        <w:rPr>
          <w:rStyle w:val="fontstyle31"/>
          <w:b w:val="0"/>
        </w:rPr>
        <w:t xml:space="preserve"> </w:t>
      </w:r>
      <w:r w:rsidR="00FE01EF" w:rsidRPr="00FE01EF">
        <w:rPr>
          <w:rStyle w:val="fontstyle31"/>
          <w:b w:val="0"/>
        </w:rPr>
        <w:t>явлению; прожить некоторое время в «реальных жизненных условиях».</w:t>
      </w:r>
      <w:r>
        <w:rPr>
          <w:rStyle w:val="fontstyle31"/>
          <w:b w:val="0"/>
        </w:rPr>
        <w:t xml:space="preserve"> </w:t>
      </w:r>
    </w:p>
    <w:p w:rsidR="00077E56" w:rsidRDefault="00077E56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В портфеле представлены собственные разработки педагогов по профессиям, а также </w:t>
      </w:r>
      <w:r w:rsidR="00964E29">
        <w:rPr>
          <w:rStyle w:val="fontstyle31"/>
          <w:b w:val="0"/>
        </w:rPr>
        <w:t xml:space="preserve">электронные образовательные ресурсы сети интернет. </w:t>
      </w:r>
      <w:r w:rsidR="00964E29" w:rsidRPr="00964E29">
        <w:rPr>
          <w:rStyle w:val="fontstyle31"/>
          <w:b w:val="0"/>
        </w:rPr>
        <w:t xml:space="preserve">Источники </w:t>
      </w:r>
      <w:proofErr w:type="gramStart"/>
      <w:r w:rsidR="00964E29" w:rsidRPr="00964E29">
        <w:rPr>
          <w:rStyle w:val="fontstyle31"/>
          <w:b w:val="0"/>
        </w:rPr>
        <w:t>образовательного</w:t>
      </w:r>
      <w:proofErr w:type="gramEnd"/>
      <w:r w:rsidR="00964E29" w:rsidRPr="00964E29">
        <w:rPr>
          <w:rStyle w:val="fontstyle31"/>
          <w:b w:val="0"/>
        </w:rPr>
        <w:t xml:space="preserve"> электронного контента:</w:t>
      </w:r>
    </w:p>
    <w:p w:rsidR="00932CA8" w:rsidRDefault="00932CA8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>-р</w:t>
      </w:r>
      <w:r w:rsidR="00964E29" w:rsidRPr="00964E29">
        <w:rPr>
          <w:rStyle w:val="fontstyle31"/>
          <w:b w:val="0"/>
        </w:rPr>
        <w:t>егион</w:t>
      </w:r>
      <w:r w:rsidRPr="00964E29">
        <w:rPr>
          <w:rStyle w:val="fontstyle31"/>
          <w:b w:val="0"/>
        </w:rPr>
        <w:t xml:space="preserve">альный </w:t>
      </w:r>
      <w:proofErr w:type="spellStart"/>
      <w:r w:rsidRPr="00964E29">
        <w:rPr>
          <w:rStyle w:val="fontstyle31"/>
          <w:b w:val="0"/>
        </w:rPr>
        <w:t>интернет-ресурс</w:t>
      </w:r>
      <w:proofErr w:type="spellEnd"/>
      <w:r w:rsidRPr="00964E29">
        <w:rPr>
          <w:rStyle w:val="fontstyle31"/>
          <w:b w:val="0"/>
        </w:rPr>
        <w:t xml:space="preserve"> «Дети в приоритете» http://дошкольникбелогорья</w:t>
      </w:r>
      <w:proofErr w:type="gramStart"/>
      <w:r w:rsidRPr="00964E29">
        <w:rPr>
          <w:rStyle w:val="fontstyle31"/>
          <w:b w:val="0"/>
        </w:rPr>
        <w:t>.р</w:t>
      </w:r>
      <w:proofErr w:type="gramEnd"/>
      <w:r w:rsidRPr="00964E29">
        <w:rPr>
          <w:rStyle w:val="fontstyle31"/>
          <w:b w:val="0"/>
        </w:rPr>
        <w:t>ф ;</w:t>
      </w:r>
    </w:p>
    <w:p w:rsidR="00964E29" w:rsidRDefault="00932CA8" w:rsidP="00FE01E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>официальные сайты ОГАОУ ДПО «</w:t>
      </w:r>
      <w:proofErr w:type="spellStart"/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>БелИРО</w:t>
      </w:r>
      <w:proofErr w:type="spellEnd"/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964E29" w:rsidRPr="00964E29">
        <w:rPr>
          <w:rFonts w:ascii="Times New Roman" w:hAnsi="Times New Roman" w:cs="Times New Roman"/>
          <w:color w:val="0563C1"/>
          <w:sz w:val="28"/>
          <w:szCs w:val="28"/>
        </w:rPr>
        <w:t>https://beliro.ru/</w:t>
      </w:r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 xml:space="preserve">, МБУ ДПО «СОИРО» </w:t>
      </w:r>
      <w:r w:rsidR="00964E29" w:rsidRPr="00964E29">
        <w:rPr>
          <w:rFonts w:ascii="Times New Roman" w:hAnsi="Times New Roman" w:cs="Times New Roman"/>
          <w:color w:val="0563C1"/>
          <w:sz w:val="28"/>
          <w:szCs w:val="28"/>
        </w:rPr>
        <w:t>https://oskoliro.ru/</w:t>
      </w:r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>, ДОО и</w:t>
      </w:r>
      <w:r w:rsidR="00964E29" w:rsidRPr="00964E29">
        <w:rPr>
          <w:color w:val="000000"/>
          <w:sz w:val="28"/>
          <w:szCs w:val="28"/>
        </w:rPr>
        <w:br/>
      </w:r>
      <w:r w:rsidR="00964E29" w:rsidRPr="00964E29">
        <w:rPr>
          <w:rFonts w:ascii="Times New Roman" w:hAnsi="Times New Roman" w:cs="Times New Roman"/>
          <w:color w:val="000000"/>
          <w:sz w:val="28"/>
          <w:szCs w:val="28"/>
        </w:rPr>
        <w:t>педагогов ДОО Белгородской области;</w:t>
      </w:r>
    </w:p>
    <w:p w:rsidR="00964E29" w:rsidRDefault="00964E29" w:rsidP="00FE01EF">
      <w:pPr>
        <w:jc w:val="both"/>
        <w:rPr>
          <w:rStyle w:val="fontstyle31"/>
          <w:b w:val="0"/>
        </w:rPr>
      </w:pPr>
      <w:r w:rsidRPr="00964E2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64E29">
        <w:rPr>
          <w:rFonts w:ascii="Times New Roman" w:hAnsi="Times New Roman" w:cs="Times New Roman"/>
          <w:color w:val="000000"/>
          <w:sz w:val="28"/>
          <w:szCs w:val="28"/>
        </w:rPr>
        <w:t>федеральный</w:t>
      </w:r>
      <w:proofErr w:type="gramEnd"/>
      <w:r w:rsidRPr="00964E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4E29">
        <w:rPr>
          <w:rFonts w:ascii="Times New Roman" w:hAnsi="Times New Roman" w:cs="Times New Roman"/>
          <w:color w:val="000000"/>
          <w:sz w:val="28"/>
          <w:szCs w:val="28"/>
        </w:rPr>
        <w:t>интернет-ресурс</w:t>
      </w:r>
      <w:proofErr w:type="spellEnd"/>
      <w:r w:rsidRPr="00964E29">
        <w:rPr>
          <w:rFonts w:ascii="Times New Roman" w:hAnsi="Times New Roman" w:cs="Times New Roman"/>
          <w:color w:val="000000"/>
          <w:sz w:val="28"/>
          <w:szCs w:val="28"/>
        </w:rPr>
        <w:t xml:space="preserve"> «Растим детей. Навигатор для современных родителей» </w:t>
      </w:r>
      <w:r w:rsidRPr="00964E29">
        <w:rPr>
          <w:rFonts w:ascii="Times New Roman" w:hAnsi="Times New Roman" w:cs="Times New Roman"/>
          <w:color w:val="0563C1"/>
          <w:sz w:val="28"/>
          <w:szCs w:val="28"/>
        </w:rPr>
        <w:t>https://растимдетей</w:t>
      </w:r>
      <w:proofErr w:type="gramStart"/>
      <w:r w:rsidRPr="00964E29">
        <w:rPr>
          <w:rFonts w:ascii="Times New Roman" w:hAnsi="Times New Roman" w:cs="Times New Roman"/>
          <w:color w:val="0563C1"/>
          <w:sz w:val="28"/>
          <w:szCs w:val="28"/>
        </w:rPr>
        <w:t>.р</w:t>
      </w:r>
      <w:proofErr w:type="gramEnd"/>
      <w:r w:rsidRPr="00964E29">
        <w:rPr>
          <w:rFonts w:ascii="Times New Roman" w:hAnsi="Times New Roman" w:cs="Times New Roman"/>
          <w:color w:val="0563C1"/>
          <w:sz w:val="28"/>
          <w:szCs w:val="28"/>
        </w:rPr>
        <w:t>ф/</w:t>
      </w:r>
      <w:r w:rsidRPr="00964E2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964E29">
        <w:t xml:space="preserve"> </w:t>
      </w:r>
    </w:p>
    <w:p w:rsidR="00077E56" w:rsidRDefault="00077E56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В портфеле </w:t>
      </w:r>
      <w:proofErr w:type="gramStart"/>
      <w:r>
        <w:rPr>
          <w:rStyle w:val="fontstyle31"/>
          <w:b w:val="0"/>
        </w:rPr>
        <w:t>представлены</w:t>
      </w:r>
      <w:proofErr w:type="gramEnd"/>
      <w:r>
        <w:rPr>
          <w:rStyle w:val="fontstyle31"/>
          <w:b w:val="0"/>
        </w:rPr>
        <w:t>:</w:t>
      </w:r>
    </w:p>
    <w:p w:rsidR="00077E56" w:rsidRDefault="00077E56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>Сельскохозяйственные профессии: фермер, агроном, механизатор, пасечник. Овощевод. Ветеринар, лесник.</w:t>
      </w:r>
    </w:p>
    <w:p w:rsidR="00077E56" w:rsidRDefault="00077E56" w:rsidP="00FE01EF">
      <w:pPr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Строительные профессии: </w:t>
      </w:r>
      <w:r w:rsidR="00932CA8">
        <w:rPr>
          <w:rStyle w:val="fontstyle31"/>
          <w:b w:val="0"/>
        </w:rPr>
        <w:t>каменщик</w:t>
      </w:r>
      <w:r>
        <w:rPr>
          <w:rStyle w:val="fontstyle31"/>
          <w:b w:val="0"/>
        </w:rPr>
        <w:t>, штукатур-маляр,</w:t>
      </w:r>
      <w:r w:rsidR="00932CA8">
        <w:rPr>
          <w:rStyle w:val="fontstyle31"/>
          <w:b w:val="0"/>
        </w:rPr>
        <w:t xml:space="preserve"> плотник, крановщик, сварщик</w:t>
      </w:r>
      <w:proofErr w:type="gramStart"/>
      <w:r w:rsidR="00932CA8">
        <w:rPr>
          <w:rStyle w:val="fontstyle31"/>
          <w:b w:val="0"/>
        </w:rPr>
        <w:t>.</w:t>
      </w:r>
      <w:proofErr w:type="gramEnd"/>
      <w:r w:rsidR="00932CA8">
        <w:rPr>
          <w:rStyle w:val="fontstyle31"/>
          <w:b w:val="0"/>
        </w:rPr>
        <w:t xml:space="preserve"> </w:t>
      </w:r>
      <w:proofErr w:type="gramStart"/>
      <w:r w:rsidR="00932CA8">
        <w:rPr>
          <w:rStyle w:val="fontstyle31"/>
          <w:b w:val="0"/>
        </w:rPr>
        <w:t>к</w:t>
      </w:r>
      <w:proofErr w:type="gramEnd"/>
      <w:r w:rsidR="00932CA8">
        <w:rPr>
          <w:rStyle w:val="fontstyle31"/>
          <w:b w:val="0"/>
        </w:rPr>
        <w:t>ровельщик. электрик</w:t>
      </w:r>
    </w:p>
    <w:p w:rsidR="00077E56" w:rsidRDefault="00077E56" w:rsidP="00FE01EF">
      <w:pPr>
        <w:jc w:val="both"/>
        <w:rPr>
          <w:rStyle w:val="fontstyle31"/>
          <w:b w:val="0"/>
        </w:rPr>
      </w:pPr>
    </w:p>
    <w:p w:rsidR="00D12907" w:rsidRDefault="000767BC" w:rsidP="002D2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lastRenderedPageBreak/>
        <w:t>Э</w:t>
      </w:r>
      <w:r w:rsidR="002D23C5" w:rsidRPr="002D23C5">
        <w:rPr>
          <w:rStyle w:val="fontstyle01"/>
          <w:rFonts w:ascii="Times New Roman" w:hAnsi="Times New Roman" w:cs="Times New Roman"/>
        </w:rPr>
        <w:t>лектронный портфел</w:t>
      </w:r>
      <w:r w:rsidR="004E3D41">
        <w:rPr>
          <w:rStyle w:val="fontstyle01"/>
          <w:rFonts w:ascii="Times New Roman" w:hAnsi="Times New Roman" w:cs="Times New Roman"/>
        </w:rPr>
        <w:t>ь</w:t>
      </w:r>
      <w:r w:rsidR="002D23C5" w:rsidRPr="002D23C5">
        <w:rPr>
          <w:rStyle w:val="fontstyle01"/>
          <w:rFonts w:ascii="Times New Roman" w:hAnsi="Times New Roman" w:cs="Times New Roman"/>
        </w:rPr>
        <w:t xml:space="preserve"> игровых и образовательных практик </w:t>
      </w:r>
      <w:r>
        <w:rPr>
          <w:rStyle w:val="fontstyle01"/>
          <w:rFonts w:ascii="Times New Roman" w:hAnsi="Times New Roman" w:cs="Times New Roman"/>
        </w:rPr>
        <w:t>п</w:t>
      </w:r>
      <w:r w:rsidR="002D23C5" w:rsidRPr="002D23C5">
        <w:rPr>
          <w:rStyle w:val="fontstyle01"/>
          <w:rFonts w:ascii="Times New Roman" w:hAnsi="Times New Roman" w:cs="Times New Roman"/>
        </w:rPr>
        <w:t>оддержки семей с детьми дошкольного возраста</w:t>
      </w:r>
      <w:r w:rsidR="002D23C5" w:rsidRPr="002D23C5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D23C5" w:rsidRPr="002D23C5">
        <w:rPr>
          <w:rFonts w:ascii="Times New Roman" w:hAnsi="Times New Roman" w:cs="Times New Roman"/>
          <w:sz w:val="28"/>
          <w:szCs w:val="28"/>
        </w:rPr>
        <w:t>«Ранняя профориентация</w:t>
      </w:r>
      <w:r w:rsidR="002D23C5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85"/>
        <w:gridCol w:w="2004"/>
        <w:gridCol w:w="4790"/>
        <w:gridCol w:w="499"/>
        <w:gridCol w:w="4037"/>
        <w:gridCol w:w="2545"/>
      </w:tblGrid>
      <w:tr w:rsidR="002D23C5" w:rsidTr="00E52210">
        <w:tc>
          <w:tcPr>
            <w:tcW w:w="685" w:type="dxa"/>
            <w:vMerge w:val="restart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04" w:type="dxa"/>
            <w:vMerge w:val="restart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1871" w:type="dxa"/>
            <w:gridSpan w:val="4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</w:tr>
      <w:tr w:rsidR="002D23C5" w:rsidTr="004E3D41">
        <w:tc>
          <w:tcPr>
            <w:tcW w:w="685" w:type="dxa"/>
            <w:vMerge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  <w:vMerge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9" w:type="dxa"/>
            <w:gridSpan w:val="2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4037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54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99126A" w:rsidTr="00562E96">
        <w:tc>
          <w:tcPr>
            <w:tcW w:w="14560" w:type="dxa"/>
            <w:gridSpan w:val="6"/>
          </w:tcPr>
          <w:p w:rsidR="0099126A" w:rsidRPr="00932CA8" w:rsidRDefault="00F222B3" w:rsidP="002D23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CA8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сельскохозяйственными профессиями</w:t>
            </w: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184689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</w:t>
            </w:r>
          </w:p>
        </w:tc>
        <w:tc>
          <w:tcPr>
            <w:tcW w:w="4790" w:type="dxa"/>
          </w:tcPr>
          <w:p w:rsidR="00A87FC2" w:rsidRPr="00C41301" w:rsidRDefault="00A87FC2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301">
              <w:rPr>
                <w:rFonts w:ascii="Times New Roman" w:hAnsi="Times New Roman" w:cs="Times New Roman"/>
                <w:sz w:val="28"/>
                <w:szCs w:val="28"/>
              </w:rPr>
              <w:t>Профессия фермер. Развитие и обучение</w:t>
            </w:r>
            <w:proofErr w:type="gramStart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proofErr w:type="gramStart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</w:p>
          <w:p w:rsidR="00A87FC2" w:rsidRDefault="00A903B6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87FC2" w:rsidRPr="00F867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https://yandex.ru/video/preview/2537074722612863143</w:t>
              </w:r>
            </w:hyperlink>
          </w:p>
          <w:p w:rsidR="00A87FC2" w:rsidRPr="002D23C5" w:rsidRDefault="00A87FC2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FC2" w:rsidRDefault="00C41301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87FC2">
              <w:rPr>
                <w:rFonts w:ascii="Times New Roman" w:hAnsi="Times New Roman" w:cs="Times New Roman"/>
                <w:sz w:val="28"/>
                <w:szCs w:val="28"/>
              </w:rPr>
              <w:t>иртуальная экскурсия на ферму</w:t>
            </w:r>
          </w:p>
          <w:p w:rsidR="00A87FC2" w:rsidRDefault="00A903B6" w:rsidP="00C41301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A87FC2" w:rsidRPr="00F867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https://yandex.ru/video/preview/14302382209384779</w:t>
              </w:r>
            </w:hyperlink>
          </w:p>
          <w:p w:rsidR="004E3D41" w:rsidRDefault="004E3D41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301" w:rsidRPr="00C41301" w:rsidRDefault="00C41301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301">
              <w:rPr>
                <w:rFonts w:ascii="Times New Roman" w:hAnsi="Times New Roman" w:cs="Times New Roman"/>
                <w:sz w:val="28"/>
                <w:szCs w:val="28"/>
              </w:rPr>
              <w:t xml:space="preserve">Мультфильм в мире профессий /Сити-фермер. Развивающий мультфильм для малышей – </w:t>
            </w:r>
            <w:proofErr w:type="spellStart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>навигатум</w:t>
            </w:r>
            <w:proofErr w:type="spellEnd"/>
            <w:r w:rsidRPr="00C41301">
              <w:rPr>
                <w:rFonts w:ascii="Times New Roman" w:hAnsi="Times New Roman" w:cs="Times New Roman"/>
                <w:sz w:val="28"/>
                <w:szCs w:val="28"/>
              </w:rPr>
              <w:t xml:space="preserve"> - Все о профессиях и труде</w:t>
            </w:r>
          </w:p>
          <w:p w:rsidR="00C41301" w:rsidRDefault="00A903B6" w:rsidP="00C41301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C41301" w:rsidRPr="00F867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https://yandex.ru/video/preview/1878836436866308535</w:t>
              </w:r>
            </w:hyperlink>
          </w:p>
          <w:p w:rsidR="00872456" w:rsidRDefault="00872456" w:rsidP="00C41301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872456" w:rsidRPr="00872456" w:rsidRDefault="00872456" w:rsidP="00872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2456">
              <w:rPr>
                <w:rFonts w:ascii="Times New Roman" w:hAnsi="Times New Roman" w:cs="Times New Roman"/>
                <w:sz w:val="28"/>
                <w:szCs w:val="28"/>
              </w:rPr>
              <w:t>Поделки домашние животные из бумаги из бумаги</w:t>
            </w:r>
          </w:p>
          <w:p w:rsidR="00872456" w:rsidRDefault="00A903B6" w:rsidP="00872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872456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https://yandex.ru/video/preview/18160878935052493223</w:t>
              </w:r>
            </w:hyperlink>
          </w:p>
          <w:p w:rsidR="002D23C5" w:rsidRDefault="002D23C5" w:rsidP="00C4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22570D" w:rsidRDefault="0022570D" w:rsidP="002257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Фермер. Детям о профессии</w:t>
            </w:r>
          </w:p>
          <w:p w:rsidR="0022570D" w:rsidRDefault="00A903B6" w:rsidP="00225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2570D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https://worldofchildren.ru/сценарии/сценарии-для-дошкольников/3172-fermer-detyam-o-professiyakh.html</w:t>
              </w:r>
            </w:hyperlink>
          </w:p>
          <w:p w:rsidR="0022570D" w:rsidRPr="002D23C5" w:rsidRDefault="0022570D" w:rsidP="00225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F1F" w:rsidRDefault="00562E96" w:rsidP="00562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  <w:r w:rsidR="00B3285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деятельности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«Фермер</w:t>
            </w:r>
            <w:r w:rsidR="00B328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2E96" w:rsidRDefault="00562E96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4E3D41" w:rsidRP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D41">
              <w:rPr>
                <w:rFonts w:ascii="Times New Roman" w:hAnsi="Times New Roman" w:cs="Times New Roman"/>
                <w:sz w:val="28"/>
                <w:szCs w:val="28"/>
              </w:rPr>
              <w:t>Поделки домашние животные из бумаги из бумаги</w:t>
            </w:r>
          </w:p>
          <w:p w:rsidR="002D23C5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https://yandex.ru/video/preview/18160878935052493223</w:t>
              </w:r>
            </w:hyperlink>
          </w:p>
          <w:p w:rsid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562E96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</w:p>
        </w:tc>
        <w:tc>
          <w:tcPr>
            <w:tcW w:w="4790" w:type="dxa"/>
          </w:tcPr>
          <w:p w:rsidR="00C71BC4" w:rsidRDefault="00C71BC4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агроном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71BC4" w:rsidRDefault="00A903B6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C71BC4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https://yandex.ru/video/preview/122990</w:t>
              </w:r>
              <w:r w:rsidR="00C71BC4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73001403907201</w:t>
              </w:r>
            </w:hyperlink>
          </w:p>
          <w:p w:rsid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574" w:rsidRDefault="00930574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Мультфильм Утро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Шишкином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лесу. Профессии. Агроном</w:t>
            </w:r>
          </w:p>
          <w:p w:rsidR="00930574" w:rsidRDefault="00A903B6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930574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https://yandex.ru/video/preview/7747799710764579252</w:t>
              </w:r>
            </w:hyperlink>
          </w:p>
          <w:p w:rsid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574" w:rsidRDefault="00B32850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 стихи о профессиях</w:t>
            </w:r>
          </w:p>
          <w:p w:rsidR="00B32850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B32850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https://vk.com/wall-147733526_278</w:t>
              </w:r>
            </w:hyperlink>
          </w:p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B32850" w:rsidRDefault="00B32850" w:rsidP="00B32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 образовательной деятельности по теме «Агроном»</w:t>
            </w:r>
          </w:p>
          <w:p w:rsidR="00C82D15" w:rsidRDefault="00C82D15" w:rsidP="00B32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Синичка в мире профессий</w:t>
            </w:r>
          </w:p>
          <w:p w:rsidR="002D23C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https://sites.google.com/view/professionfenolog/агроном</w:t>
              </w:r>
            </w:hyperlink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 агроном презентация</w:t>
            </w:r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https://kopilkaurokov.ru/doshkolnoeObrazovanie/presentacii/professiia_agronom</w:t>
              </w:r>
            </w:hyperlink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C82D15" w:rsidRDefault="00C82D15" w:rsidP="00C82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Учим стихи о профессиях</w:t>
            </w:r>
          </w:p>
          <w:p w:rsidR="00C82D15" w:rsidRDefault="00C82D15" w:rsidP="00C82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https://vk.com/wall-147733526_278</w:t>
              </w:r>
            </w:hyperlink>
          </w:p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E52210" w:rsidP="00E52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Механизатор</w:t>
            </w:r>
          </w:p>
        </w:tc>
        <w:tc>
          <w:tcPr>
            <w:tcW w:w="4790" w:type="dxa"/>
          </w:tcPr>
          <w:p w:rsidR="004A5C24" w:rsidRPr="004A5C24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механиз</w:t>
            </w:r>
            <w:r w:rsidR="004A5C24" w:rsidRPr="004A5C24">
              <w:rPr>
                <w:rFonts w:ascii="Times New Roman" w:hAnsi="Times New Roman" w:cs="Times New Roman"/>
                <w:sz w:val="28"/>
                <w:szCs w:val="28"/>
              </w:rPr>
              <w:t>атор и комбайнер</w:t>
            </w:r>
          </w:p>
          <w:p w:rsidR="004A5C24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4A5C24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https://ya.ru/video/preview/2951681202657397126</w:t>
              </w:r>
            </w:hyperlink>
          </w:p>
          <w:p w:rsidR="004A5C24" w:rsidRDefault="004A5C24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01E" w:rsidRPr="000C401E" w:rsidRDefault="000C401E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01E">
              <w:rPr>
                <w:rFonts w:ascii="Times New Roman" w:hAnsi="Times New Roman" w:cs="Times New Roman"/>
                <w:sz w:val="28"/>
                <w:szCs w:val="28"/>
              </w:rPr>
              <w:t>Профессия механизатор кто он такой?</w:t>
            </w:r>
          </w:p>
          <w:p w:rsidR="000C401E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0C401E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https://ya.ru/video/preview/6652231558890581305</w:t>
              </w:r>
            </w:hyperlink>
          </w:p>
          <w:p w:rsidR="00842D3B" w:rsidRDefault="00A903B6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842D3B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https://ya.ru/video/preview/3208775947143398815</w:t>
              </w:r>
            </w:hyperlink>
          </w:p>
          <w:p w:rsid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D3B" w:rsidRDefault="00842D3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Мультфильм про машинки. Супер машины. За работой трактор, комбайн, грузовик </w:t>
            </w:r>
          </w:p>
          <w:p w:rsidR="00F116D6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842D3B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https://ya.ru/video/preview/3794328856855025991</w:t>
              </w:r>
            </w:hyperlink>
            <w:r w:rsidR="00F11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6D6" w:rsidRDefault="00F116D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берется хлеб. Раскраски-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анимашки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Мультфильм про трактор и комбайн</w:t>
            </w:r>
          </w:p>
          <w:p w:rsidR="00842D3B" w:rsidRDefault="00A903B6" w:rsidP="00F116D6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F116D6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https://ya.ru/video/preview/8800947518645349636</w:t>
              </w:r>
            </w:hyperlink>
          </w:p>
          <w:p w:rsidR="00FE0FDB" w:rsidRDefault="00FE0FDB" w:rsidP="00F1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6D6" w:rsidRPr="00F116D6" w:rsidRDefault="00F116D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6D6">
              <w:rPr>
                <w:rFonts w:ascii="Times New Roman" w:hAnsi="Times New Roman" w:cs="Times New Roman"/>
                <w:sz w:val="28"/>
                <w:szCs w:val="28"/>
              </w:rPr>
              <w:t>Рассказ в картинках «Откуда хлеб пришел</w:t>
            </w:r>
          </w:p>
          <w:p w:rsidR="00F116D6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F116D6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https://ya.ru/video/preview/739828393168226195</w:t>
              </w:r>
            </w:hyperlink>
          </w:p>
          <w:p w:rsidR="002D23C5" w:rsidRDefault="002D23C5" w:rsidP="00AA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2D23C5" w:rsidRDefault="00F116D6" w:rsidP="00FE0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 образовательной деятельности «Механизатор»</w:t>
            </w:r>
          </w:p>
          <w:p w:rsidR="00FE0FDB" w:rsidRDefault="00FE0FDB" w:rsidP="00F1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FDB" w:rsidRDefault="00FE0FDB" w:rsidP="00FE0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«Профессия механизатор»</w:t>
            </w:r>
          </w:p>
          <w:p w:rsidR="00FE0FDB" w:rsidRDefault="00FE0FDB" w:rsidP="00F1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https://kopilkaurokov.ru/klassnomuRukovoditeliu/presentacii/priezientatsiia-na-tiemu-profiessiia-miekhanizator</w:t>
              </w:r>
            </w:hyperlink>
          </w:p>
          <w:p w:rsidR="00FE0FDB" w:rsidRDefault="00FE0FDB" w:rsidP="00F1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4E3D41" w:rsidRP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D41">
              <w:rPr>
                <w:rFonts w:ascii="Times New Roman" w:hAnsi="Times New Roman" w:cs="Times New Roman"/>
                <w:sz w:val="28"/>
                <w:szCs w:val="28"/>
              </w:rPr>
              <w:t>Рассказ в картинках «Откуда хлеб пришел</w:t>
            </w:r>
          </w:p>
          <w:p w:rsidR="002D23C5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https://ya.ru/video/preview/739828393168226195</w:t>
              </w:r>
            </w:hyperlink>
          </w:p>
          <w:p w:rsid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пчеловод </w:t>
            </w:r>
          </w:p>
        </w:tc>
        <w:tc>
          <w:tcPr>
            <w:tcW w:w="4790" w:type="dxa"/>
          </w:tcPr>
          <w:p w:rsidR="00440ACE" w:rsidRPr="00440ACE" w:rsidRDefault="00440ACE" w:rsidP="00440AC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440AC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1) Лето на пасеке у доброго пасечника</w:t>
            </w:r>
          </w:p>
          <w:p w:rsidR="00440ACE" w:rsidRPr="00C82D15" w:rsidRDefault="00A903B6" w:rsidP="00440ACE">
            <w:pPr>
              <w:shd w:val="clear" w:color="auto" w:fill="FFFFFF"/>
              <w:rPr>
                <w:rFonts w:ascii="Arial" w:eastAsia="Times New Roman" w:hAnsi="Arial" w:cs="Arial"/>
                <w:color w:val="0070C0"/>
                <w:sz w:val="24"/>
                <w:szCs w:val="24"/>
                <w:u w:val="single"/>
                <w:lang w:eastAsia="ru-RU"/>
              </w:rPr>
            </w:pPr>
            <w:hyperlink r:id="rId31" w:tgtFrame="_blank" w:history="1">
              <w:r w:rsidR="00440ACE" w:rsidRPr="00C82D15">
                <w:rPr>
                  <w:rFonts w:ascii="Arial" w:eastAsia="Times New Roman" w:hAnsi="Arial" w:cs="Arial"/>
                  <w:color w:val="0070C0"/>
                  <w:sz w:val="24"/>
                  <w:szCs w:val="24"/>
                  <w:u w:val="single"/>
                  <w:lang w:eastAsia="ru-RU"/>
                </w:rPr>
                <w:t>https://yandex.ru/video/preview/3908263845223896405</w:t>
              </w:r>
            </w:hyperlink>
          </w:p>
          <w:p w:rsidR="00440ACE" w:rsidRPr="00440ACE" w:rsidRDefault="00440ACE" w:rsidP="00440AC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440AC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 </w:t>
            </w:r>
          </w:p>
          <w:p w:rsidR="00440ACE" w:rsidRPr="00440ACE" w:rsidRDefault="00440ACE" w:rsidP="00440AC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440AC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2) Как пчёлы делают мёд</w:t>
            </w:r>
          </w:p>
          <w:p w:rsidR="00440ACE" w:rsidRPr="00C82D15" w:rsidRDefault="00A903B6" w:rsidP="00440ACE">
            <w:pPr>
              <w:shd w:val="clear" w:color="auto" w:fill="FFFFFF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hyperlink r:id="rId32" w:tgtFrame="_blank" w:history="1">
              <w:r w:rsidR="00440ACE" w:rsidRPr="00C82D15">
                <w:rPr>
                  <w:rFonts w:ascii="Arial" w:eastAsia="Times New Roman" w:hAnsi="Arial" w:cs="Arial"/>
                  <w:color w:val="0070C0"/>
                  <w:sz w:val="24"/>
                  <w:szCs w:val="24"/>
                  <w:u w:val="single"/>
                  <w:lang w:eastAsia="ru-RU"/>
                </w:rPr>
                <w:t>https://yandex.ru/video/preview/2119556566691706177</w:t>
              </w:r>
            </w:hyperlink>
          </w:p>
          <w:p w:rsidR="00531489" w:rsidRPr="00440ACE" w:rsidRDefault="00531489" w:rsidP="00531489">
            <w:pPr>
              <w:shd w:val="clear" w:color="auto" w:fill="FFFFFF"/>
              <w:spacing w:before="100" w:beforeAutospacing="1" w:after="20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0+ Чем удивительны пчелы? Почемучка. Детская энциклопедия. </w:t>
            </w:r>
          </w:p>
          <w:p w:rsidR="00531489" w:rsidRDefault="00A903B6" w:rsidP="005314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531489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https://yandex.ru/video/preview/15854924482447517542</w:t>
              </w:r>
            </w:hyperlink>
          </w:p>
          <w:p w:rsidR="0038787E" w:rsidRDefault="0038787E" w:rsidP="00387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Пчелография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Пчелиные профессии. Мультфильм.</w:t>
            </w:r>
          </w:p>
          <w:p w:rsidR="00440ACE" w:rsidRPr="00440ACE" w:rsidRDefault="00A903B6" w:rsidP="0038787E">
            <w:pPr>
              <w:shd w:val="clear" w:color="auto" w:fill="FFFFFF"/>
              <w:spacing w:before="100" w:beforeAutospacing="1" w:after="20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history="1">
              <w:r w:rsidR="0038787E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https://yandex.ru/video/preview/7463836373177663726</w:t>
              </w:r>
            </w:hyperlink>
          </w:p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A6506" w:rsidRDefault="00AA6506" w:rsidP="00AA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образовательной деятельности по теме </w:t>
            </w:r>
            <w:r w:rsidR="00FE0F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 пасечник</w:t>
            </w:r>
            <w:r w:rsidR="00FE0F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0FDB" w:rsidRDefault="00FE0FDB" w:rsidP="00AA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«Пчеловод»</w:t>
            </w:r>
          </w:p>
          <w:p w:rsidR="00FE0FDB" w:rsidRDefault="00FE0FDB" w:rsidP="00AA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FDB" w:rsidRDefault="00FE0FDB" w:rsidP="00AA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https://nsportal.ru/detskiy-sad/okruzhayushchiy-mir/2015/01/18/prezentatsiya-kak-pchelovod-dobyvaet-myod-iz-ulya</w:t>
              </w:r>
            </w:hyperlink>
          </w:p>
          <w:p w:rsidR="00FE0FDB" w:rsidRDefault="00FE0FDB" w:rsidP="00AA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3C5" w:rsidRDefault="002D23C5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4E3D41" w:rsidRP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D41">
              <w:rPr>
                <w:rFonts w:ascii="Times New Roman" w:hAnsi="Times New Roman" w:cs="Times New Roman"/>
                <w:sz w:val="28"/>
                <w:szCs w:val="28"/>
              </w:rPr>
              <w:t xml:space="preserve">0+ Чем удивительны пчелы? Почемучка. Детская энциклопедия. </w:t>
            </w:r>
          </w:p>
          <w:p w:rsidR="002D23C5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https://yandex.ru/video/preview/15854924482447517542</w:t>
              </w:r>
            </w:hyperlink>
          </w:p>
          <w:p w:rsidR="004E3D41" w:rsidRDefault="004E3D41" w:rsidP="004E3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</w:tc>
        <w:tc>
          <w:tcPr>
            <w:tcW w:w="4790" w:type="dxa"/>
          </w:tcPr>
          <w:p w:rsidR="00440ACE" w:rsidRDefault="00440ACE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профессия овощевод</w:t>
            </w:r>
          </w:p>
          <w:p w:rsidR="00440ACE" w:rsidRDefault="00A903B6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440ACE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https://yandex.ru/video/preview/7040123299946215095</w:t>
              </w:r>
            </w:hyperlink>
          </w:p>
          <w:p w:rsidR="00440ACE" w:rsidRDefault="00440ACE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Профессия «овощевод»</w:t>
            </w:r>
          </w:p>
          <w:p w:rsidR="00440ACE" w:rsidRDefault="00A903B6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440ACE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https://multiurok.ru/files/priezientatsiia-profiessiia-ovoshchievod.html</w:t>
              </w:r>
            </w:hyperlink>
          </w:p>
          <w:p w:rsidR="00440ACE" w:rsidRDefault="00440ACE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Теплицы  Белогорья</w:t>
            </w:r>
          </w:p>
          <w:p w:rsidR="00440ACE" w:rsidRDefault="00A903B6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440ACE" w:rsidRPr="002C71A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https://rutube.ru/video/0095e65c5c8465c785494efc718d7b36/</w:t>
              </w:r>
            </w:hyperlink>
          </w:p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440ACE" w:rsidRDefault="00440ACE" w:rsidP="00440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образовательной деятельности по теме «Овощевод»</w:t>
            </w:r>
          </w:p>
          <w:p w:rsidR="002D23C5" w:rsidRDefault="002D23C5" w:rsidP="00440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D41" w:rsidRPr="004E3D41" w:rsidRDefault="004E3D41" w:rsidP="004E3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D41">
              <w:rPr>
                <w:rFonts w:ascii="Times New Roman" w:hAnsi="Times New Roman" w:cs="Times New Roman"/>
                <w:sz w:val="28"/>
                <w:szCs w:val="28"/>
              </w:rPr>
              <w:t>Презентация Профессия «овощевод»</w:t>
            </w:r>
          </w:p>
          <w:p w:rsidR="004E3D41" w:rsidRDefault="004E3D41" w:rsidP="004E3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https://multiurok.ru/files/priezientatsiia-profiessiia-ovoshchievod.html</w:t>
              </w:r>
            </w:hyperlink>
          </w:p>
          <w:p w:rsidR="004E3D41" w:rsidRDefault="004E3D41" w:rsidP="004E3D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2D23C5" w:rsidRDefault="004E3D41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Готовим вместе «Овощной салатик». Рецепты салатов для детей</w:t>
            </w:r>
          </w:p>
          <w:p w:rsidR="004E3D41" w:rsidRDefault="004E3D41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https://menunedeli.ru/chto-prigotovit-rebenku/recepty-salatov-dlya-detej/</w:t>
              </w:r>
            </w:hyperlink>
          </w:p>
          <w:p w:rsidR="004E3D41" w:rsidRDefault="004E3D41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3C5" w:rsidTr="004E3D41">
        <w:tc>
          <w:tcPr>
            <w:tcW w:w="685" w:type="dxa"/>
          </w:tcPr>
          <w:p w:rsidR="002D23C5" w:rsidRDefault="002D23C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2D23C5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Ветеринар</w:t>
            </w:r>
          </w:p>
        </w:tc>
        <w:tc>
          <w:tcPr>
            <w:tcW w:w="4790" w:type="dxa"/>
          </w:tcPr>
          <w:p w:rsidR="002717A2" w:rsidRDefault="002717A2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 «Профессия вете</w:t>
            </w:r>
            <w:r w:rsidR="004E3D41">
              <w:rPr>
                <w:rFonts w:ascii="Times New Roman" w:hAnsi="Times New Roman" w:cs="Times New Roman"/>
                <w:sz w:val="28"/>
                <w:szCs w:val="28"/>
              </w:rPr>
              <w:t>ринар» Мультсериал НАВИГАТУМ.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лейдоскоп профессий</w:t>
            </w:r>
          </w:p>
          <w:p w:rsidR="002717A2" w:rsidRDefault="00A903B6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2717A2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https://rutube.ru/video/dbf38813ca3132ffc7b6fedebb328dae/</w:t>
              </w:r>
            </w:hyperlink>
          </w:p>
          <w:p w:rsid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7A2" w:rsidRDefault="002717A2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Кому подходит профессия ветеринара, Рассуждают дети. Видео</w:t>
            </w:r>
          </w:p>
          <w:p w:rsidR="002717A2" w:rsidRDefault="00A903B6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2717A2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https://ya.ru/video/preview/8141704188728139750</w:t>
              </w:r>
            </w:hyperlink>
          </w:p>
          <w:p w:rsidR="00471C91" w:rsidRDefault="00471C91" w:rsidP="00FE0FDB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471C91" w:rsidRPr="00471C91" w:rsidRDefault="00471C91" w:rsidP="00471C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C91">
              <w:rPr>
                <w:rFonts w:ascii="Times New Roman" w:hAnsi="Times New Roman" w:cs="Times New Roman"/>
                <w:sz w:val="28"/>
                <w:szCs w:val="28"/>
              </w:rPr>
              <w:t>Ветеринар интерактивная презентация</w:t>
            </w:r>
          </w:p>
          <w:p w:rsidR="00471C91" w:rsidRDefault="00471C91" w:rsidP="00471C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https://ppt-online.org/1353419</w:t>
              </w:r>
            </w:hyperlink>
          </w:p>
          <w:p w:rsidR="00DF0E45" w:rsidRDefault="00DF0E45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45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F0E45">
              <w:rPr>
                <w:rFonts w:ascii="Times New Roman" w:hAnsi="Times New Roman" w:cs="Times New Roman"/>
                <w:sz w:val="28"/>
                <w:szCs w:val="28"/>
              </w:rPr>
              <w:t>аскраски для детей – профессия ветеринар</w:t>
            </w:r>
          </w:p>
          <w:p w:rsidR="002D23C5" w:rsidRDefault="00A903B6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DF0E45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</w:t>
              </w:r>
              <w:r w:rsidR="00DF0E45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119792318_10898?ysclid=m4hfaw54ep646711251</w:t>
              </w:r>
            </w:hyperlink>
          </w:p>
        </w:tc>
        <w:tc>
          <w:tcPr>
            <w:tcW w:w="4536" w:type="dxa"/>
            <w:gridSpan w:val="2"/>
          </w:tcPr>
          <w:p w:rsidR="00FE0FDB" w:rsidRDefault="00FE0FDB" w:rsidP="00FE0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 образовательной деятельности по теме «Овощевод»</w:t>
            </w:r>
          </w:p>
          <w:p w:rsidR="00FE0FDB" w:rsidRDefault="00FE0FDB" w:rsidP="00AA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506" w:rsidRDefault="00AA6506" w:rsidP="00AA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Ветеринар, Описание профессии</w:t>
            </w:r>
          </w:p>
          <w:p w:rsidR="002D23C5" w:rsidRDefault="00A903B6" w:rsidP="00AA6506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AA6506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https://careerpath.pro/ru/professions/veterinarian/</w:t>
              </w:r>
            </w:hyperlink>
          </w:p>
          <w:p w:rsidR="00FE0FDB" w:rsidRDefault="00FE0FDB" w:rsidP="00AA6506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FE0FDB" w:rsidRPr="00FE0FDB" w:rsidRDefault="00FE0FDB" w:rsidP="00FE0FDB">
            <w:pPr>
              <w:spacing w:line="246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FE0FD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Дидактический фильм о </w:t>
            </w:r>
            <w:r w:rsidRPr="00FE0FD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профессии ветеринара</w:t>
            </w:r>
          </w:p>
          <w:p w:rsidR="00FE0FDB" w:rsidRDefault="00FE0FDB" w:rsidP="00FE0FDB">
            <w:pPr>
              <w:spacing w:after="200" w:line="276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u w:val="single"/>
              </w:rPr>
            </w:pPr>
            <w:hyperlink r:id="rId47" w:history="1">
              <w:r w:rsidRPr="00FE0FDB">
                <w:rPr>
                  <w:rFonts w:ascii="Times New Roman" w:eastAsia="Calibri" w:hAnsi="Times New Roman" w:cs="Times New Roman"/>
                  <w:color w:val="0070C0"/>
                  <w:sz w:val="28"/>
                  <w:szCs w:val="28"/>
                  <w:u w:val="single"/>
                </w:rPr>
                <w:t>https://yandex.ru/video/preview/10255488279856525128</w:t>
              </w:r>
            </w:hyperlink>
          </w:p>
          <w:p w:rsidR="00471C91" w:rsidRPr="00471C91" w:rsidRDefault="00471C91" w:rsidP="00471C91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471C91">
              <w:rPr>
                <w:rFonts w:ascii="Times New Roman" w:eastAsia="Calibri" w:hAnsi="Times New Roman" w:cs="Times New Roman"/>
                <w:sz w:val="28"/>
                <w:szCs w:val="28"/>
              </w:rPr>
              <w:t>Ветеринар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47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программе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«Мир профессий»</w:t>
            </w:r>
          </w:p>
          <w:p w:rsidR="00471C91" w:rsidRDefault="00471C91" w:rsidP="00471C91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Pr="00B23E22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</w:rPr>
                <w:t>https://nsportal.ru/detskiy-sad/okruzhayushchiy-mir/2022/12/29/prezentatsiya-</w:t>
              </w:r>
              <w:r w:rsidRPr="00B23E22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</w:rPr>
                <w:lastRenderedPageBreak/>
                <w:t>veterinar-k-programme-mir-professiy</w:t>
              </w:r>
            </w:hyperlink>
          </w:p>
        </w:tc>
        <w:tc>
          <w:tcPr>
            <w:tcW w:w="2545" w:type="dxa"/>
          </w:tcPr>
          <w:p w:rsidR="00FE0FDB" w:rsidRP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F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профессии ветеринара</w:t>
            </w:r>
          </w:p>
          <w:p w:rsidR="00FE0FDB" w:rsidRPr="00FE0FDB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3C5" w:rsidRDefault="00FE0FDB" w:rsidP="00FE0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https://yandex.ru/video/preview/4019912972673018751</w:t>
              </w:r>
            </w:hyperlink>
          </w:p>
          <w:p w:rsidR="00FE0FDB" w:rsidRDefault="00FE0FDB" w:rsidP="00FE0F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2210" w:rsidTr="004E3D41">
        <w:tc>
          <w:tcPr>
            <w:tcW w:w="685" w:type="dxa"/>
          </w:tcPr>
          <w:p w:rsidR="00E52210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</w:tcPr>
          <w:p w:rsidR="00E52210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Лесник</w:t>
            </w: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dxa"/>
          </w:tcPr>
          <w:p w:rsidR="00DF0E45" w:rsidRDefault="00DF0E45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 о профессии лесник</w:t>
            </w:r>
          </w:p>
          <w:p w:rsidR="00DF0E45" w:rsidRDefault="00A903B6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DF0E45" w:rsidRPr="00F7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https://yandex.ru/video/preview/16211642172238543378</w:t>
              </w:r>
            </w:hyperlink>
          </w:p>
          <w:p w:rsidR="00E52210" w:rsidRDefault="00E52210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2A5" w:rsidRDefault="001242A5" w:rsidP="006754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поведения в лесу в картинках</w:t>
            </w:r>
          </w:p>
          <w:p w:rsidR="001242A5" w:rsidRDefault="001242A5" w:rsidP="006754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https://www.bolshoyvopros.ru/questions/3153854-pravila-povedenija-v-lesu-v-kartinkah-pamjatka-gde-najti-skachat.html</w:t>
              </w:r>
            </w:hyperlink>
          </w:p>
          <w:p w:rsidR="001242A5" w:rsidRDefault="001242A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E52210" w:rsidRDefault="001242A5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 «Лесник – Хранитель леса»</w:t>
            </w:r>
          </w:p>
          <w:p w:rsidR="001242A5" w:rsidRDefault="001242A5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https://multiurok.ru/files/poznavatelnaia-prezentatsiia-dlia-detei-ot-4-let-l.html</w:t>
              </w:r>
            </w:hyperlink>
          </w:p>
          <w:p w:rsidR="00C82D15" w:rsidRDefault="00C82D15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образовательной деятельности «Знакомство с профессией лесника</w:t>
            </w:r>
          </w:p>
          <w:p w:rsidR="00C82D15" w:rsidRDefault="00C82D15" w:rsidP="0012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C82D15" w:rsidP="00C82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https://urok.1sept.ru/articles/573522</w:t>
              </w:r>
            </w:hyperlink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94" w:rsidRDefault="00675494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E52210" w:rsidRDefault="00C82D15" w:rsidP="00C82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Поделки из  природного материала</w:t>
            </w:r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Pr="00B23E2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https://ru.pinterest.com/ideas/поделки-из-природных-материалов/938921943853/</w:t>
              </w:r>
            </w:hyperlink>
          </w:p>
          <w:p w:rsidR="00C82D15" w:rsidRDefault="00C82D15" w:rsidP="002D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0E45" w:rsidRDefault="00DF0E45" w:rsidP="002D23C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F0E45" w:rsidSect="000767BC">
      <w:pgSz w:w="16838" w:h="11906" w:orient="landscape"/>
      <w:pgMar w:top="1701" w:right="1134" w:bottom="850" w:left="1134" w:header="708" w:footer="708" w:gutter="0"/>
      <w:pgBorders w:offsetFrom="page">
        <w:top w:val="threeDEmboss" w:sz="18" w:space="24" w:color="2F5496" w:themeColor="accent5" w:themeShade="BF" w:shadow="1"/>
        <w:left w:val="threeDEmboss" w:sz="18" w:space="24" w:color="2F5496" w:themeColor="accent5" w:themeShade="BF" w:shadow="1"/>
        <w:bottom w:val="threeDEngrave" w:sz="18" w:space="24" w:color="2F5496" w:themeColor="accent5" w:themeShade="BF" w:shadow="1"/>
        <w:right w:val="threeDEngrave" w:sz="18" w:space="24" w:color="2F5496" w:themeColor="accent5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B6" w:rsidRDefault="00A903B6" w:rsidP="00AC3C8C">
      <w:pPr>
        <w:spacing w:after="0" w:line="240" w:lineRule="auto"/>
      </w:pPr>
      <w:r>
        <w:separator/>
      </w:r>
    </w:p>
  </w:endnote>
  <w:endnote w:type="continuationSeparator" w:id="0">
    <w:p w:rsidR="00A903B6" w:rsidRDefault="00A903B6" w:rsidP="00AC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B6" w:rsidRDefault="00A903B6" w:rsidP="00AC3C8C">
      <w:pPr>
        <w:spacing w:after="0" w:line="240" w:lineRule="auto"/>
      </w:pPr>
      <w:r>
        <w:separator/>
      </w:r>
    </w:p>
  </w:footnote>
  <w:footnote w:type="continuationSeparator" w:id="0">
    <w:p w:rsidR="00A903B6" w:rsidRDefault="00A903B6" w:rsidP="00AC3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95C35"/>
    <w:multiLevelType w:val="hybridMultilevel"/>
    <w:tmpl w:val="3ADC5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3E"/>
    <w:rsid w:val="000767BC"/>
    <w:rsid w:val="00077E56"/>
    <w:rsid w:val="000A5ABA"/>
    <w:rsid w:val="000C38F5"/>
    <w:rsid w:val="000C401E"/>
    <w:rsid w:val="001242A5"/>
    <w:rsid w:val="00184689"/>
    <w:rsid w:val="001C7F41"/>
    <w:rsid w:val="001F38DF"/>
    <w:rsid w:val="0022570D"/>
    <w:rsid w:val="0024213D"/>
    <w:rsid w:val="002717A2"/>
    <w:rsid w:val="002D23C5"/>
    <w:rsid w:val="003703FC"/>
    <w:rsid w:val="0038787E"/>
    <w:rsid w:val="00440ACE"/>
    <w:rsid w:val="00471C91"/>
    <w:rsid w:val="00492537"/>
    <w:rsid w:val="004A5C24"/>
    <w:rsid w:val="004B333E"/>
    <w:rsid w:val="004E3D41"/>
    <w:rsid w:val="00531489"/>
    <w:rsid w:val="005541F1"/>
    <w:rsid w:val="00562E96"/>
    <w:rsid w:val="005C7EC1"/>
    <w:rsid w:val="00675494"/>
    <w:rsid w:val="00842D3B"/>
    <w:rsid w:val="00872456"/>
    <w:rsid w:val="00930574"/>
    <w:rsid w:val="00932CA8"/>
    <w:rsid w:val="00933F1F"/>
    <w:rsid w:val="00964E29"/>
    <w:rsid w:val="0099126A"/>
    <w:rsid w:val="00A87FC2"/>
    <w:rsid w:val="00A903B6"/>
    <w:rsid w:val="00AA6506"/>
    <w:rsid w:val="00AC3C8C"/>
    <w:rsid w:val="00B32850"/>
    <w:rsid w:val="00BA38B1"/>
    <w:rsid w:val="00C41301"/>
    <w:rsid w:val="00C71BC4"/>
    <w:rsid w:val="00C82D15"/>
    <w:rsid w:val="00D12907"/>
    <w:rsid w:val="00D22133"/>
    <w:rsid w:val="00DC4F2A"/>
    <w:rsid w:val="00DF0E45"/>
    <w:rsid w:val="00E52210"/>
    <w:rsid w:val="00F116D6"/>
    <w:rsid w:val="00F222B3"/>
    <w:rsid w:val="00F64739"/>
    <w:rsid w:val="00FE01EF"/>
    <w:rsid w:val="00FE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D23C5"/>
    <w:rPr>
      <w:rFonts w:ascii="Times New Roman-Bold" w:hAnsi="Times New Roman-Bold" w:hint="default"/>
      <w:b/>
      <w:bCs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39"/>
    <w:rsid w:val="002D2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87FC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87FC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41301"/>
    <w:pPr>
      <w:ind w:left="720"/>
      <w:contextualSpacing/>
    </w:pPr>
  </w:style>
  <w:style w:type="character" w:customStyle="1" w:styleId="fontstyle21">
    <w:name w:val="fontstyle21"/>
    <w:basedOn w:val="a0"/>
    <w:rsid w:val="00F64739"/>
    <w:rPr>
      <w:rFonts w:ascii="Times New Roman" w:hAnsi="Times New Roman" w:cs="Times New Roman" w:hint="default"/>
      <w:b w:val="0"/>
      <w:bCs w:val="0"/>
      <w:i/>
      <w:iCs/>
      <w:color w:val="111111"/>
      <w:sz w:val="28"/>
      <w:szCs w:val="28"/>
    </w:rPr>
  </w:style>
  <w:style w:type="character" w:customStyle="1" w:styleId="fontstyle31">
    <w:name w:val="fontstyle31"/>
    <w:basedOn w:val="a0"/>
    <w:rsid w:val="00F64739"/>
    <w:rPr>
      <w:rFonts w:ascii="Times New Roman" w:hAnsi="Times New Roman" w:cs="Times New Roman" w:hint="default"/>
      <w:b/>
      <w:bCs/>
      <w:i w:val="0"/>
      <w:iCs w:val="0"/>
      <w:color w:val="111111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C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3C8C"/>
  </w:style>
  <w:style w:type="paragraph" w:styleId="a9">
    <w:name w:val="footer"/>
    <w:basedOn w:val="a"/>
    <w:link w:val="aa"/>
    <w:uiPriority w:val="99"/>
    <w:unhideWhenUsed/>
    <w:rsid w:val="00AC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3C8C"/>
  </w:style>
  <w:style w:type="paragraph" w:styleId="ab">
    <w:name w:val="Balloon Text"/>
    <w:basedOn w:val="a"/>
    <w:link w:val="ac"/>
    <w:uiPriority w:val="99"/>
    <w:semiHidden/>
    <w:unhideWhenUsed/>
    <w:rsid w:val="004E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3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D23C5"/>
    <w:rPr>
      <w:rFonts w:ascii="Times New Roman-Bold" w:hAnsi="Times New Roman-Bold" w:hint="default"/>
      <w:b/>
      <w:bCs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39"/>
    <w:rsid w:val="002D2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87FC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87FC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41301"/>
    <w:pPr>
      <w:ind w:left="720"/>
      <w:contextualSpacing/>
    </w:pPr>
  </w:style>
  <w:style w:type="character" w:customStyle="1" w:styleId="fontstyle21">
    <w:name w:val="fontstyle21"/>
    <w:basedOn w:val="a0"/>
    <w:rsid w:val="00F64739"/>
    <w:rPr>
      <w:rFonts w:ascii="Times New Roman" w:hAnsi="Times New Roman" w:cs="Times New Roman" w:hint="default"/>
      <w:b w:val="0"/>
      <w:bCs w:val="0"/>
      <w:i/>
      <w:iCs/>
      <w:color w:val="111111"/>
      <w:sz w:val="28"/>
      <w:szCs w:val="28"/>
    </w:rPr>
  </w:style>
  <w:style w:type="character" w:customStyle="1" w:styleId="fontstyle31">
    <w:name w:val="fontstyle31"/>
    <w:basedOn w:val="a0"/>
    <w:rsid w:val="00F64739"/>
    <w:rPr>
      <w:rFonts w:ascii="Times New Roman" w:hAnsi="Times New Roman" w:cs="Times New Roman" w:hint="default"/>
      <w:b/>
      <w:bCs/>
      <w:i w:val="0"/>
      <w:iCs w:val="0"/>
      <w:color w:val="111111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C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3C8C"/>
  </w:style>
  <w:style w:type="paragraph" w:styleId="a9">
    <w:name w:val="footer"/>
    <w:basedOn w:val="a"/>
    <w:link w:val="aa"/>
    <w:uiPriority w:val="99"/>
    <w:unhideWhenUsed/>
    <w:rsid w:val="00AC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3C8C"/>
  </w:style>
  <w:style w:type="paragraph" w:styleId="ab">
    <w:name w:val="Balloon Text"/>
    <w:basedOn w:val="a"/>
    <w:link w:val="ac"/>
    <w:uiPriority w:val="99"/>
    <w:semiHidden/>
    <w:unhideWhenUsed/>
    <w:rsid w:val="004E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3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/1878836436866308535" TargetMode="External"/><Relationship Id="rId18" Type="http://schemas.openxmlformats.org/officeDocument/2006/relationships/hyperlink" Target="https://yandex.ru/video/preview/7747799710764579252" TargetMode="External"/><Relationship Id="rId26" Type="http://schemas.openxmlformats.org/officeDocument/2006/relationships/hyperlink" Target="https://ya.ru/video/preview/3794328856855025991" TargetMode="External"/><Relationship Id="rId39" Type="http://schemas.openxmlformats.org/officeDocument/2006/relationships/hyperlink" Target="https://rutube.ru/video/0095e65c5c8465c785494efc718d7b36/" TargetMode="External"/><Relationship Id="rId21" Type="http://schemas.openxmlformats.org/officeDocument/2006/relationships/hyperlink" Target="https://kopilkaurokov.ru/doshkolnoeObrazovanie/presentacii/professiia_agronom" TargetMode="External"/><Relationship Id="rId34" Type="http://schemas.openxmlformats.org/officeDocument/2006/relationships/hyperlink" Target="https://yandex.ru/video/preview/7463836373177663726" TargetMode="External"/><Relationship Id="rId42" Type="http://schemas.openxmlformats.org/officeDocument/2006/relationships/hyperlink" Target="https://rutube.ru/video/dbf38813ca3132ffc7b6fedebb328dae/" TargetMode="External"/><Relationship Id="rId47" Type="http://schemas.openxmlformats.org/officeDocument/2006/relationships/hyperlink" Target="https://yandex.ru/video/preview/10255488279856525128" TargetMode="External"/><Relationship Id="rId50" Type="http://schemas.openxmlformats.org/officeDocument/2006/relationships/hyperlink" Target="https://yandex.ru/video/preview/16211642172238543378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18160878935052493223" TargetMode="External"/><Relationship Id="rId29" Type="http://schemas.openxmlformats.org/officeDocument/2006/relationships/hyperlink" Target="https://kopilkaurokov.ru/klassnomuRukovoditeliu/presentacii/priezientatsiia-na-tiemu-profiessiia-miekhanizator" TargetMode="External"/><Relationship Id="rId11" Type="http://schemas.openxmlformats.org/officeDocument/2006/relationships/hyperlink" Target="https://yandex.ru/video/preview/2537074722612863143" TargetMode="External"/><Relationship Id="rId24" Type="http://schemas.openxmlformats.org/officeDocument/2006/relationships/hyperlink" Target="https://ya.ru/video/preview/6652231558890581305" TargetMode="External"/><Relationship Id="rId32" Type="http://schemas.openxmlformats.org/officeDocument/2006/relationships/hyperlink" Target="https://yandex.ru/video/preview/2119556566691706177" TargetMode="External"/><Relationship Id="rId37" Type="http://schemas.openxmlformats.org/officeDocument/2006/relationships/hyperlink" Target="https://yandex.ru/video/preview/7040123299946215095" TargetMode="External"/><Relationship Id="rId40" Type="http://schemas.openxmlformats.org/officeDocument/2006/relationships/hyperlink" Target="https://multiurok.ru/files/priezientatsiia-profiessiia-ovoshchievod.html" TargetMode="External"/><Relationship Id="rId45" Type="http://schemas.openxmlformats.org/officeDocument/2006/relationships/hyperlink" Target="https://vk.com/wall-119792318_10898?ysclid=m4hfaw54ep646711251" TargetMode="External"/><Relationship Id="rId53" Type="http://schemas.openxmlformats.org/officeDocument/2006/relationships/hyperlink" Target="https://urok.1sept.ru/articles/573522" TargetMode="Externa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19" Type="http://schemas.openxmlformats.org/officeDocument/2006/relationships/hyperlink" Target="https://vk.com/wall-147733526_278" TargetMode="External"/><Relationship Id="rId31" Type="http://schemas.openxmlformats.org/officeDocument/2006/relationships/hyperlink" Target="https://yandex.ru/video/preview/3908263845223896405" TargetMode="External"/><Relationship Id="rId44" Type="http://schemas.openxmlformats.org/officeDocument/2006/relationships/hyperlink" Target="https://ppt-online.org/1353419" TargetMode="External"/><Relationship Id="rId52" Type="http://schemas.openxmlformats.org/officeDocument/2006/relationships/hyperlink" Target="https://multiurok.ru/files/poznavatelnaia-prezentatsiia-dlia-detei-ot-4-let-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andex.ru/video/preview/18160878935052493223" TargetMode="External"/><Relationship Id="rId22" Type="http://schemas.openxmlformats.org/officeDocument/2006/relationships/hyperlink" Target="https://vk.com/wall-147733526_278" TargetMode="External"/><Relationship Id="rId27" Type="http://schemas.openxmlformats.org/officeDocument/2006/relationships/hyperlink" Target="https://ya.ru/video/preview/8800947518645349636" TargetMode="External"/><Relationship Id="rId30" Type="http://schemas.openxmlformats.org/officeDocument/2006/relationships/hyperlink" Target="https://ya.ru/video/preview/739828393168226195" TargetMode="External"/><Relationship Id="rId35" Type="http://schemas.openxmlformats.org/officeDocument/2006/relationships/hyperlink" Target="https://nsportal.ru/detskiy-sad/okruzhayushchiy-mir/2015/01/18/prezentatsiya-kak-pchelovod-dobyvaet-myod-iz-ulya" TargetMode="External"/><Relationship Id="rId43" Type="http://schemas.openxmlformats.org/officeDocument/2006/relationships/hyperlink" Target="https://ya.ru/video/preview/8141704188728139750" TargetMode="External"/><Relationship Id="rId48" Type="http://schemas.openxmlformats.org/officeDocument/2006/relationships/hyperlink" Target="https://nsportal.ru/detskiy-sad/okruzhayushchiy-mir/2022/12/29/prezentatsiya-veterinar-k-programme-mir-professiy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bolshoyvopros.ru/questions/3153854-pravila-povedenija-v-lesu-v-kartinkah-pamjatka-gde-najti-skachat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video/preview/14302382209384779" TargetMode="External"/><Relationship Id="rId17" Type="http://schemas.openxmlformats.org/officeDocument/2006/relationships/hyperlink" Target="https://yandex.ru/video/preview/12299073001403907201" TargetMode="External"/><Relationship Id="rId25" Type="http://schemas.openxmlformats.org/officeDocument/2006/relationships/hyperlink" Target="https://ya.ru/video/preview/3208775947143398815" TargetMode="External"/><Relationship Id="rId33" Type="http://schemas.openxmlformats.org/officeDocument/2006/relationships/hyperlink" Target="https://yandex.ru/video/preview/15854924482447517542" TargetMode="External"/><Relationship Id="rId38" Type="http://schemas.openxmlformats.org/officeDocument/2006/relationships/hyperlink" Target="https://multiurok.ru/files/priezientatsiia-profiessiia-ovoshchievod.html" TargetMode="External"/><Relationship Id="rId46" Type="http://schemas.openxmlformats.org/officeDocument/2006/relationships/hyperlink" Target="https://careerpath.pro/ru/professions/veterinarian/" TargetMode="External"/><Relationship Id="rId20" Type="http://schemas.openxmlformats.org/officeDocument/2006/relationships/hyperlink" Target="https://sites.google.com/view/professionfenolog/&#1072;&#1075;&#1088;&#1086;&#1085;&#1086;&#1084;" TargetMode="External"/><Relationship Id="rId41" Type="http://schemas.openxmlformats.org/officeDocument/2006/relationships/hyperlink" Target="https://menunedeli.ru/chto-prigotovit-rebenku/recepty-salatov-dlya-detej/" TargetMode="External"/><Relationship Id="rId54" Type="http://schemas.openxmlformats.org/officeDocument/2006/relationships/hyperlink" Target="https://ru.pinterest.com/ideas/&#1087;&#1086;&#1076;&#1077;&#1083;&#1082;&#1080;-&#1080;&#1079;-&#1087;&#1088;&#1080;&#1088;&#1086;&#1076;&#1085;&#1099;&#1093;-&#1084;&#1072;&#1090;&#1077;&#1088;&#1080;&#1072;&#1083;&#1086;&#1074;/93892194385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orldofchildren.ru/&#1089;&#1094;&#1077;&#1085;&#1072;&#1088;&#1080;&#1080;/&#1089;&#1094;&#1077;&#1085;&#1072;&#1088;&#1080;&#1080;-&#1076;&#1083;&#1103;-&#1076;&#1086;&#1096;&#1082;&#1086;&#1083;&#1100;&#1085;&#1080;&#1082;&#1086;&#1074;/3172-fermer-detyam-o-professiyakh.html" TargetMode="External"/><Relationship Id="rId23" Type="http://schemas.openxmlformats.org/officeDocument/2006/relationships/hyperlink" Target="https://ya.ru/video/preview/2951681202657397126" TargetMode="External"/><Relationship Id="rId28" Type="http://schemas.openxmlformats.org/officeDocument/2006/relationships/hyperlink" Target="https://ya.ru/video/preview/739828393168226195" TargetMode="External"/><Relationship Id="rId36" Type="http://schemas.openxmlformats.org/officeDocument/2006/relationships/hyperlink" Target="https://yandex.ru/video/preview/15854924482447517542" TargetMode="External"/><Relationship Id="rId49" Type="http://schemas.openxmlformats.org/officeDocument/2006/relationships/hyperlink" Target="https://yandex.ru/video/preview/40199129726730187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25493-CA1B-4EC1-920E-ED0D6B62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16</cp:revision>
  <dcterms:created xsi:type="dcterms:W3CDTF">2024-12-07T16:07:00Z</dcterms:created>
  <dcterms:modified xsi:type="dcterms:W3CDTF">2024-12-11T14:14:00Z</dcterms:modified>
</cp:coreProperties>
</file>